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2E9FB" w14:textId="77777777" w:rsidR="00D86098" w:rsidRDefault="00D86098" w:rsidP="00D86098">
      <w:pPr>
        <w:pStyle w:val="NormalWeb"/>
      </w:pPr>
      <w:r>
        <w:rPr>
          <w:rFonts w:ascii="CIDFont+F2" w:hAnsi="CIDFont+F2"/>
        </w:rPr>
        <w:t xml:space="preserve">In this paper, you will apply the concepts of Human Resource Management (technical, human, conceptual) to Nick’s Pizza &amp; Pub. </w:t>
      </w:r>
    </w:p>
    <w:p w14:paraId="0B17361A" w14:textId="1E0D195F" w:rsidR="00017963" w:rsidRDefault="00F50175"/>
    <w:p w14:paraId="08110115" w14:textId="241A1B19" w:rsidR="00D86098" w:rsidRPr="00D86098" w:rsidRDefault="00D86098" w:rsidP="00D8609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6098">
        <w:rPr>
          <w:rFonts w:ascii="CIDFont+F1" w:eastAsia="Times New Roman" w:hAnsi="CIDFont+F1" w:cs="Times New Roman"/>
        </w:rPr>
        <w:t xml:space="preserve">Type your responses in the answer sheet (Exam 4 Essay Answer Sheet) </w:t>
      </w:r>
    </w:p>
    <w:p w14:paraId="4033155F" w14:textId="77777777" w:rsidR="00D86098" w:rsidRDefault="00D86098" w:rsidP="00D86098">
      <w:pPr>
        <w:pStyle w:val="NormalWeb"/>
        <w:numPr>
          <w:ilvl w:val="0"/>
          <w:numId w:val="1"/>
        </w:numPr>
      </w:pPr>
      <w:r>
        <w:rPr>
          <w:rFonts w:ascii="CIDFont+F1" w:hAnsi="CIDFont+F1"/>
        </w:rPr>
        <w:t xml:space="preserve">Start each section with a brief description/definition of the term using information from your readings and lectures. Then, provide examples using the resources listed above. Do not copy/paste large blocks of text from the resources; instead put the information you find into your own words. </w:t>
      </w:r>
    </w:p>
    <w:p w14:paraId="02C7AAFE" w14:textId="77777777" w:rsidR="00D86098" w:rsidRDefault="00D86098" w:rsidP="00D86098">
      <w:pPr>
        <w:pStyle w:val="NormalWeb"/>
        <w:numPr>
          <w:ilvl w:val="0"/>
          <w:numId w:val="1"/>
        </w:numPr>
      </w:pPr>
      <w:r>
        <w:rPr>
          <w:rFonts w:ascii="CIDFont+F6" w:hAnsi="CIDFont+F6"/>
          <w:sz w:val="22"/>
          <w:szCs w:val="22"/>
        </w:rPr>
        <w:sym w:font="Symbol" w:char="F0B7"/>
      </w:r>
      <w:r>
        <w:rPr>
          <w:rFonts w:ascii="CIDFont+F6" w:hAnsi="CIDFont+F6"/>
          <w:sz w:val="22"/>
          <w:szCs w:val="22"/>
        </w:rPr>
        <w:t xml:space="preserve">  </w:t>
      </w:r>
      <w:r>
        <w:rPr>
          <w:rFonts w:ascii="CIDFont+F1" w:hAnsi="CIDFont+F1"/>
        </w:rPr>
        <w:t xml:space="preserve">I am looking for you to integrate what you’ve learned and apply it to this real-world example. Your analysis should be based on what you’ve read and understood from the course materials (readings, lectures, </w:t>
      </w:r>
      <w:proofErr w:type="spellStart"/>
      <w:r>
        <w:rPr>
          <w:rFonts w:ascii="CIDFont+F1" w:hAnsi="CIDFont+F1"/>
        </w:rPr>
        <w:t>etc</w:t>
      </w:r>
      <w:proofErr w:type="spellEnd"/>
      <w:r>
        <w:rPr>
          <w:rFonts w:ascii="CIDFont+F1" w:hAnsi="CIDFont+F1"/>
        </w:rPr>
        <w:t xml:space="preserve">), not what you think. </w:t>
      </w:r>
    </w:p>
    <w:p w14:paraId="0D64D591" w14:textId="7D01E095" w:rsidR="00D86098" w:rsidRPr="00AE5152" w:rsidRDefault="00D86098" w:rsidP="00AE515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6098">
        <w:rPr>
          <w:rFonts w:ascii="CIDFont+F1" w:eastAsia="Times New Roman" w:hAnsi="CIDFont+F1" w:cs="Times New Roman"/>
          <w:sz w:val="22"/>
          <w:szCs w:val="22"/>
        </w:rPr>
        <w:t>Use the bold phrases above as section headers; do not repeat the entire question.</w:t>
      </w:r>
      <w:r w:rsidRPr="00D86098">
        <w:rPr>
          <w:rFonts w:ascii="CIDFont+F1" w:eastAsia="Times New Roman" w:hAnsi="CIDFont+F1" w:cs="Times New Roman"/>
          <w:sz w:val="22"/>
          <w:szCs w:val="22"/>
        </w:rPr>
        <w:br/>
      </w:r>
      <w:r w:rsidRPr="00D86098">
        <w:rPr>
          <w:rFonts w:ascii="CIDFont+F6" w:hAnsi="CIDFont+F6"/>
        </w:rPr>
        <w:sym w:font="Symbol" w:char="F0B7"/>
      </w:r>
      <w:r w:rsidRPr="00D86098">
        <w:rPr>
          <w:rFonts w:ascii="CIDFont+F6" w:eastAsia="Times New Roman" w:hAnsi="CIDFont+F6" w:cs="Times New Roman"/>
          <w:sz w:val="22"/>
          <w:szCs w:val="22"/>
        </w:rPr>
        <w:t xml:space="preserve"> </w:t>
      </w:r>
      <w:r w:rsidRPr="00D86098">
        <w:rPr>
          <w:rFonts w:ascii="CIDFont+F1" w:eastAsia="Times New Roman" w:hAnsi="CIDFont+F1" w:cs="Times New Roman"/>
          <w:sz w:val="22"/>
          <w:szCs w:val="22"/>
        </w:rPr>
        <w:t>A title page and executive summary are not required.</w:t>
      </w:r>
      <w:r w:rsidRPr="00D86098">
        <w:rPr>
          <w:rFonts w:ascii="CIDFont+F1" w:eastAsia="Times New Roman" w:hAnsi="CIDFont+F1" w:cs="Times New Roman"/>
          <w:sz w:val="22"/>
          <w:szCs w:val="22"/>
        </w:rPr>
        <w:br/>
      </w:r>
      <w:r w:rsidRPr="00D86098">
        <w:rPr>
          <w:rFonts w:ascii="CIDFont+F6" w:hAnsi="CIDFont+F6"/>
        </w:rPr>
        <w:sym w:font="Symbol" w:char="F0B7"/>
      </w:r>
      <w:r w:rsidRPr="00D86098">
        <w:rPr>
          <w:rFonts w:ascii="CIDFont+F6" w:eastAsia="Times New Roman" w:hAnsi="CIDFont+F6" w:cs="Times New Roman"/>
          <w:sz w:val="22"/>
          <w:szCs w:val="22"/>
        </w:rPr>
        <w:t xml:space="preserve"> </w:t>
      </w:r>
      <w:r w:rsidRPr="00D86098">
        <w:rPr>
          <w:rFonts w:ascii="CIDFont+F1" w:eastAsia="Times New Roman" w:hAnsi="CIDFont+F1" w:cs="Times New Roman"/>
          <w:sz w:val="22"/>
          <w:szCs w:val="22"/>
        </w:rPr>
        <w:t xml:space="preserve">MS Word documents, 12-point Times New Roman font, 1-inch margins, double-spaced. </w:t>
      </w:r>
    </w:p>
    <w:p w14:paraId="71FBEC5B" w14:textId="68A75AC3" w:rsidR="00D86098" w:rsidRDefault="00D86098" w:rsidP="00D86098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</w:p>
    <w:p w14:paraId="7751E6D8" w14:textId="6315CC8F" w:rsidR="00D86098" w:rsidRDefault="00D86098" w:rsidP="00D86098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RUBRIC!!</w:t>
      </w:r>
    </w:p>
    <w:p w14:paraId="478C3525" w14:textId="65EBFFFA" w:rsidR="00D86098" w:rsidRDefault="00D86098" w:rsidP="00D86098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D86098">
        <w:rPr>
          <w:rFonts w:ascii="Times New Roman" w:eastAsia="Times New Roman" w:hAnsi="Times New Roman" w:cs="Times New Roman"/>
        </w:rPr>
        <w:drawing>
          <wp:inline distT="0" distB="0" distL="0" distR="0" wp14:anchorId="66F716D9" wp14:editId="42021BA9">
            <wp:extent cx="5943600" cy="3688715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81501" w14:textId="7068AFA6" w:rsidR="00D86098" w:rsidRDefault="00D86098" w:rsidP="00D86098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D86098">
        <w:rPr>
          <w:rFonts w:ascii="Times New Roman" w:eastAsia="Times New Roman" w:hAnsi="Times New Roman" w:cs="Times New Roman"/>
        </w:rPr>
        <w:lastRenderedPageBreak/>
        <w:drawing>
          <wp:inline distT="0" distB="0" distL="0" distR="0" wp14:anchorId="7A927607" wp14:editId="613604F2">
            <wp:extent cx="5943600" cy="3688715"/>
            <wp:effectExtent l="0" t="0" r="0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7572E" w14:textId="051CEE48" w:rsidR="00D86098" w:rsidRPr="00D86098" w:rsidRDefault="00D86098" w:rsidP="00D86098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D86098">
        <w:rPr>
          <w:rFonts w:ascii="Times New Roman" w:eastAsia="Times New Roman" w:hAnsi="Times New Roman" w:cs="Times New Roman"/>
        </w:rPr>
        <w:drawing>
          <wp:inline distT="0" distB="0" distL="0" distR="0" wp14:anchorId="41EDF13C" wp14:editId="51C37826">
            <wp:extent cx="5943600" cy="3688715"/>
            <wp:effectExtent l="0" t="0" r="0" b="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31D7C" w14:textId="77777777" w:rsidR="00D86098" w:rsidRDefault="00D86098"/>
    <w:sectPr w:rsidR="00D86098" w:rsidSect="00301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IDFont+F2">
    <w:altName w:val="Cambria"/>
    <w:panose1 w:val="020B0604020202020204"/>
    <w:charset w:val="00"/>
    <w:family w:val="roman"/>
    <w:notTrueType/>
    <w:pitch w:val="default"/>
  </w:font>
  <w:font w:name="CIDFont+F1">
    <w:altName w:val="Cambria"/>
    <w:panose1 w:val="020B0604020202020204"/>
    <w:charset w:val="00"/>
    <w:family w:val="roman"/>
    <w:notTrueType/>
    <w:pitch w:val="default"/>
  </w:font>
  <w:font w:name="CIDFont+F6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317D6"/>
    <w:multiLevelType w:val="multilevel"/>
    <w:tmpl w:val="2E6C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F52236"/>
    <w:multiLevelType w:val="multilevel"/>
    <w:tmpl w:val="4E04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98"/>
    <w:rsid w:val="003010EE"/>
    <w:rsid w:val="00AE5152"/>
    <w:rsid w:val="00D86098"/>
    <w:rsid w:val="00E90A85"/>
    <w:rsid w:val="00F5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29AE36"/>
  <w15:chartTrackingRefBased/>
  <w15:docId w15:val="{88517BAD-E893-2B43-9C43-63ED3F26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609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86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4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3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4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6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9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1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street</dc:creator>
  <cp:keywords/>
  <dc:description/>
  <cp:lastModifiedBy>austin street</cp:lastModifiedBy>
  <cp:revision>1</cp:revision>
  <dcterms:created xsi:type="dcterms:W3CDTF">2020-12-05T02:08:00Z</dcterms:created>
  <dcterms:modified xsi:type="dcterms:W3CDTF">2020-12-05T02:31:00Z</dcterms:modified>
</cp:coreProperties>
</file>